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9A603E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311F52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>/</w:t>
            </w:r>
            <w:r w:rsidR="00335EC5">
              <w:rPr>
                <w:b/>
                <w:sz w:val="24"/>
                <w:szCs w:val="24"/>
              </w:rPr>
              <w:t>0</w:t>
            </w:r>
            <w:r w:rsidR="00FA004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335EC5">
              <w:rPr>
                <w:b/>
                <w:sz w:val="24"/>
                <w:szCs w:val="24"/>
              </w:rPr>
              <w:t>2</w:t>
            </w:r>
            <w:r w:rsidR="00FA004C">
              <w:rPr>
                <w:b/>
                <w:sz w:val="24"/>
                <w:szCs w:val="24"/>
              </w:rPr>
              <w:t xml:space="preserve"> a </w:t>
            </w:r>
            <w:r w:rsidR="00311F52">
              <w:rPr>
                <w:b/>
                <w:sz w:val="24"/>
                <w:szCs w:val="24"/>
              </w:rPr>
              <w:t>18</w:t>
            </w:r>
            <w:r w:rsidR="00FA004C">
              <w:rPr>
                <w:b/>
                <w:sz w:val="24"/>
                <w:szCs w:val="24"/>
              </w:rPr>
              <w:t>/02/2022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16B5864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4CED0D5C" w14:textId="231F5266" w:rsidR="00311F52" w:rsidRDefault="00311F5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14/02</w:t>
            </w:r>
          </w:p>
          <w:p w14:paraId="65E9F26A" w14:textId="7989B26B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48C" w14:textId="7294682D" w:rsidR="00EA5A97" w:rsidRDefault="00257841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Leitura e reflexão fábula ‘’borboleta e a tartaruga.</w:t>
            </w:r>
          </w:p>
          <w:p w14:paraId="6D1CA03F" w14:textId="4EC9BB1A" w:rsidR="00257841" w:rsidRDefault="00257841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tarefa.</w:t>
            </w:r>
          </w:p>
          <w:p w14:paraId="2C1BB807" w14:textId="48ABAF8A" w:rsidR="00257841" w:rsidRDefault="00017516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</w:t>
            </w:r>
            <w:r w:rsidR="00257841">
              <w:rPr>
                <w:rFonts w:ascii="Arial" w:hAnsi="Arial" w:cs="Arial"/>
                <w:sz w:val="22"/>
                <w:szCs w:val="22"/>
              </w:rPr>
              <w:t xml:space="preserve"> estudo números pares e impares. </w:t>
            </w:r>
          </w:p>
          <w:p w14:paraId="183E1EF4" w14:textId="7472BF17" w:rsidR="00257841" w:rsidRPr="0001601E" w:rsidRDefault="00257841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1BCF7648" w:rsidR="00F9509D" w:rsidRDefault="00311F5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8EF" w14:textId="76C5B007" w:rsidR="00311F52" w:rsidRDefault="00017516" w:rsidP="00311F5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</w:t>
            </w:r>
            <w:r w:rsidR="00257841">
              <w:rPr>
                <w:rFonts w:ascii="Arial" w:hAnsi="Arial" w:cs="Arial"/>
                <w:sz w:val="22"/>
                <w:szCs w:val="22"/>
              </w:rPr>
              <w:t xml:space="preserve"> de estudo adição, </w:t>
            </w:r>
            <w:r>
              <w:rPr>
                <w:rFonts w:ascii="Arial" w:hAnsi="Arial" w:cs="Arial"/>
                <w:sz w:val="22"/>
                <w:szCs w:val="22"/>
              </w:rPr>
              <w:t>decomposição</w:t>
            </w:r>
            <w:r w:rsidR="00257841">
              <w:rPr>
                <w:rFonts w:ascii="Arial" w:hAnsi="Arial" w:cs="Arial"/>
                <w:sz w:val="22"/>
                <w:szCs w:val="22"/>
              </w:rPr>
              <w:t xml:space="preserve"> de números e </w:t>
            </w:r>
            <w:r>
              <w:rPr>
                <w:rFonts w:ascii="Arial" w:hAnsi="Arial" w:cs="Arial"/>
                <w:sz w:val="22"/>
                <w:szCs w:val="22"/>
              </w:rPr>
              <w:t>divisão</w:t>
            </w:r>
            <w:r w:rsidR="00257841">
              <w:rPr>
                <w:rFonts w:ascii="Arial" w:hAnsi="Arial" w:cs="Arial"/>
                <w:sz w:val="22"/>
                <w:szCs w:val="22"/>
              </w:rPr>
              <w:t xml:space="preserve"> com resultado decimal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8FEF15C" w14:textId="5F25B6D6" w:rsidR="00017516" w:rsidRDefault="00017516" w:rsidP="00311F5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Auxilio a tarefa.</w:t>
            </w:r>
          </w:p>
          <w:p w14:paraId="44E41C8A" w14:textId="416252C4" w:rsidR="00017516" w:rsidRPr="008A7654" w:rsidRDefault="00017516" w:rsidP="00311F5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Jogo da velha.</w:t>
            </w:r>
          </w:p>
          <w:p w14:paraId="7371BFB7" w14:textId="60F018D1" w:rsidR="00FA004C" w:rsidRPr="008A7654" w:rsidRDefault="00FA004C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D5A7747" w:rsidR="00F9509D" w:rsidRDefault="00311F5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3E2A" w14:textId="77777777" w:rsidR="00017516" w:rsidRDefault="00017516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  <w:r>
              <w:rPr>
                <w:rFonts w:ascii="Arial" w:hAnsi="Arial" w:cs="Arial"/>
                <w:bCs/>
                <w:sz w:val="22"/>
                <w:szCs w:val="22"/>
              </w:rPr>
              <w:t>Orientação de estudo caixa da alfabetização.</w:t>
            </w:r>
          </w:p>
          <w:p w14:paraId="37A6B5AE" w14:textId="740A6C13" w:rsidR="0084158E" w:rsidRDefault="00017516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Auxilio a tarefa. </w:t>
            </w:r>
          </w:p>
          <w:p w14:paraId="4EE11554" w14:textId="39B3B7BD" w:rsidR="00017516" w:rsidRDefault="00017516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 o que é substantivo.</w:t>
            </w:r>
          </w:p>
          <w:bookmarkEnd w:id="0"/>
          <w:p w14:paraId="170280FC" w14:textId="5FBD5868" w:rsidR="00B54C30" w:rsidRPr="00B54C30" w:rsidRDefault="00B54C3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52AB2096" w:rsidR="00F9509D" w:rsidRDefault="00311F5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27E7" w14:textId="77777777" w:rsidR="00017516" w:rsidRDefault="00017516" w:rsidP="000175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Auxilio a tarefa. </w:t>
            </w:r>
          </w:p>
          <w:p w14:paraId="0EC7E1BE" w14:textId="77777777" w:rsidR="00017516" w:rsidRDefault="00017516" w:rsidP="000175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Orientação de estudo divisão com resultado decimal. </w:t>
            </w:r>
          </w:p>
          <w:p w14:paraId="3E2BC6A3" w14:textId="49A732B7" w:rsidR="008A7654" w:rsidRDefault="00017516" w:rsidP="0001751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Elaboração e digitação de relatório. </w:t>
            </w:r>
          </w:p>
          <w:p w14:paraId="2E5184C7" w14:textId="4D22CF97" w:rsidR="00017516" w:rsidRPr="00017516" w:rsidRDefault="00017516" w:rsidP="0001751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Confecção d</w:t>
            </w:r>
            <w:r w:rsidR="00EA1B94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painel carnaval.</w:t>
            </w:r>
          </w:p>
          <w:p w14:paraId="446A5B29" w14:textId="5B14F2BD" w:rsidR="00017516" w:rsidRDefault="00017516" w:rsidP="0001751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D2C" w14:textId="77777777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628430A9" w:rsidR="00FA004C" w:rsidRDefault="00311F5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B77" w14:textId="77777777" w:rsidR="00290E27" w:rsidRDefault="00EA1B94" w:rsidP="00335E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96591902"/>
            <w:r>
              <w:rPr>
                <w:rFonts w:ascii="Arial" w:hAnsi="Arial" w:cs="Arial"/>
                <w:sz w:val="22"/>
                <w:szCs w:val="22"/>
              </w:rPr>
              <w:t>Leitura e reflexão fábula ‘’borboleta e a tartaruga.</w:t>
            </w:r>
          </w:p>
          <w:p w14:paraId="0D5A7598" w14:textId="77777777" w:rsidR="00EA1B94" w:rsidRDefault="00EA1B94" w:rsidP="00335E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tarefa.</w:t>
            </w:r>
          </w:p>
          <w:p w14:paraId="70EC44B6" w14:textId="276D1FBF" w:rsidR="00EA1B94" w:rsidRPr="00017516" w:rsidRDefault="00EA1B94" w:rsidP="00EA1B9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Montagem do painel de carnaval.</w:t>
            </w:r>
          </w:p>
          <w:p w14:paraId="460F36A9" w14:textId="0848D32B" w:rsidR="00EA1B94" w:rsidRPr="00EA1B94" w:rsidRDefault="00101472" w:rsidP="00335E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Roda de conversa respeito ao próximo.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3E174" w14:textId="77777777" w:rsidR="006A68A3" w:rsidRDefault="006A68A3" w:rsidP="00172C90">
      <w:r>
        <w:separator/>
      </w:r>
    </w:p>
  </w:endnote>
  <w:endnote w:type="continuationSeparator" w:id="0">
    <w:p w14:paraId="3B18FEFC" w14:textId="77777777" w:rsidR="006A68A3" w:rsidRDefault="006A68A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F7EA8" w14:textId="77777777" w:rsidR="006A68A3" w:rsidRDefault="006A68A3" w:rsidP="00172C90">
      <w:r>
        <w:separator/>
      </w:r>
    </w:p>
  </w:footnote>
  <w:footnote w:type="continuationSeparator" w:id="0">
    <w:p w14:paraId="01FA0BD8" w14:textId="77777777" w:rsidR="006A68A3" w:rsidRDefault="006A68A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17516"/>
    <w:rsid w:val="00057A41"/>
    <w:rsid w:val="00064F00"/>
    <w:rsid w:val="000773DC"/>
    <w:rsid w:val="00081A32"/>
    <w:rsid w:val="000C4C01"/>
    <w:rsid w:val="000C66A6"/>
    <w:rsid w:val="000F7C7C"/>
    <w:rsid w:val="00101472"/>
    <w:rsid w:val="00133FEE"/>
    <w:rsid w:val="00166056"/>
    <w:rsid w:val="00172C90"/>
    <w:rsid w:val="00174337"/>
    <w:rsid w:val="00177CCB"/>
    <w:rsid w:val="00194A3A"/>
    <w:rsid w:val="001A5FEB"/>
    <w:rsid w:val="001A7CE7"/>
    <w:rsid w:val="001B16BD"/>
    <w:rsid w:val="001C1DAE"/>
    <w:rsid w:val="001C6ECD"/>
    <w:rsid w:val="001D6893"/>
    <w:rsid w:val="00242A5D"/>
    <w:rsid w:val="00254FF2"/>
    <w:rsid w:val="00257841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11F52"/>
    <w:rsid w:val="003202F2"/>
    <w:rsid w:val="0032370E"/>
    <w:rsid w:val="003250BE"/>
    <w:rsid w:val="00335EC5"/>
    <w:rsid w:val="00357B11"/>
    <w:rsid w:val="003878B1"/>
    <w:rsid w:val="003E013C"/>
    <w:rsid w:val="0045452B"/>
    <w:rsid w:val="004A4900"/>
    <w:rsid w:val="004D0997"/>
    <w:rsid w:val="004F449F"/>
    <w:rsid w:val="005441DC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A68A3"/>
    <w:rsid w:val="006B3579"/>
    <w:rsid w:val="006C300E"/>
    <w:rsid w:val="006C685C"/>
    <w:rsid w:val="006E43E8"/>
    <w:rsid w:val="00705AB6"/>
    <w:rsid w:val="00711F9B"/>
    <w:rsid w:val="00752F75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B2E72"/>
    <w:rsid w:val="009B7E86"/>
    <w:rsid w:val="009C3E87"/>
    <w:rsid w:val="009D1ED8"/>
    <w:rsid w:val="009D5A25"/>
    <w:rsid w:val="00A4262B"/>
    <w:rsid w:val="00A475CA"/>
    <w:rsid w:val="00A60B4B"/>
    <w:rsid w:val="00A75326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96D2B"/>
    <w:rsid w:val="00BC4199"/>
    <w:rsid w:val="00BD00E3"/>
    <w:rsid w:val="00BF7A09"/>
    <w:rsid w:val="00C15047"/>
    <w:rsid w:val="00C15DF4"/>
    <w:rsid w:val="00C337B5"/>
    <w:rsid w:val="00C558DD"/>
    <w:rsid w:val="00C73D13"/>
    <w:rsid w:val="00C960FF"/>
    <w:rsid w:val="00CB1138"/>
    <w:rsid w:val="00CB3D2E"/>
    <w:rsid w:val="00CD74A8"/>
    <w:rsid w:val="00D53AC8"/>
    <w:rsid w:val="00D763E3"/>
    <w:rsid w:val="00DD292B"/>
    <w:rsid w:val="00E0100C"/>
    <w:rsid w:val="00E11007"/>
    <w:rsid w:val="00E22182"/>
    <w:rsid w:val="00E439F7"/>
    <w:rsid w:val="00E51BDC"/>
    <w:rsid w:val="00E6662D"/>
    <w:rsid w:val="00E70F4A"/>
    <w:rsid w:val="00E74BCA"/>
    <w:rsid w:val="00EA1B94"/>
    <w:rsid w:val="00EA23C8"/>
    <w:rsid w:val="00EA5A97"/>
    <w:rsid w:val="00F055E1"/>
    <w:rsid w:val="00F23E82"/>
    <w:rsid w:val="00F25139"/>
    <w:rsid w:val="00F804D9"/>
    <w:rsid w:val="00F9509D"/>
    <w:rsid w:val="00FA004C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1894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65</cp:revision>
  <dcterms:created xsi:type="dcterms:W3CDTF">2020-08-03T15:56:00Z</dcterms:created>
  <dcterms:modified xsi:type="dcterms:W3CDTF">2022-02-24T19:09:00Z</dcterms:modified>
</cp:coreProperties>
</file>